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0D" w:rsidRDefault="007F34D2">
      <w:r>
        <w:t>Geachte leden,</w:t>
      </w:r>
    </w:p>
    <w:p w:rsidR="007F34D2" w:rsidRDefault="007F34D2">
      <w:r>
        <w:t>U kunt zich weer opgeven voor de jaarlijkse dressuur en vaardigheidswedstrijd.</w:t>
      </w:r>
    </w:p>
    <w:p w:rsidR="007F34D2" w:rsidRDefault="007F34D2">
      <w:r>
        <w:t>De wedstrijd is op zondagmiddag 5 augustus op het voetbalveld onder de vuurtoren in Hollum.</w:t>
      </w:r>
    </w:p>
    <w:p w:rsidR="007F34D2" w:rsidRDefault="007F34D2">
      <w:r>
        <w:t xml:space="preserve">U kunt zich opgeven bij Jaap Werkman telefoon  554035 of per mail </w:t>
      </w:r>
      <w:hyperlink r:id="rId5" w:history="1">
        <w:r w:rsidRPr="000C7725">
          <w:rPr>
            <w:rStyle w:val="Hyperlink"/>
          </w:rPr>
          <w:t>jd.werkman@knid.nl</w:t>
        </w:r>
      </w:hyperlink>
    </w:p>
    <w:p w:rsidR="007F34D2" w:rsidRDefault="007F34D2">
      <w:r>
        <w:t>Opgave graag voor vrijdag 3 augustus ,en graag vermelden met wat voor span U komt.</w:t>
      </w:r>
    </w:p>
    <w:p w:rsidR="007F34D2" w:rsidRDefault="007F34D2">
      <w:r>
        <w:t>U ontvangt dan een startlijst. Namens de organisatie Jaap Werkman.</w:t>
      </w:r>
      <w:bookmarkStart w:id="0" w:name="_GoBack"/>
      <w:bookmarkEnd w:id="0"/>
    </w:p>
    <w:sectPr w:rsidR="007F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2"/>
    <w:rsid w:val="0054660D"/>
    <w:rsid w:val="007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.werkman@kni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2018-07-27T04:45:00Z</dcterms:created>
  <dcterms:modified xsi:type="dcterms:W3CDTF">2018-07-27T04:54:00Z</dcterms:modified>
</cp:coreProperties>
</file>